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BCCC" w14:textId="77777777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TRƯỜNG THCS QUẾ THUẬN</w:t>
      </w:r>
    </w:p>
    <w:p w14:paraId="37749F13" w14:textId="77777777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TỔ NĂNG KHIẾU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SPECIFICATION FOR THE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FIRST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MID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-TERM TEST (ENGLISH 8)</w:t>
      </w:r>
    </w:p>
    <w:p w14:paraId="100761E3" w14:textId="1013DC57" w:rsidR="00B10545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School year: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C409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0C4094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74B680DC" w14:textId="77777777" w:rsidR="000644AA" w:rsidRPr="00B10545" w:rsidRDefault="000644AA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</w:p>
    <w:p w14:paraId="06430DF8" w14:textId="77777777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488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3969"/>
        <w:gridCol w:w="709"/>
        <w:gridCol w:w="850"/>
        <w:gridCol w:w="3544"/>
        <w:gridCol w:w="709"/>
        <w:gridCol w:w="567"/>
        <w:gridCol w:w="709"/>
        <w:gridCol w:w="708"/>
        <w:gridCol w:w="567"/>
        <w:gridCol w:w="709"/>
      </w:tblGrid>
      <w:tr w:rsidR="00735B9B" w:rsidRPr="00AE1859" w14:paraId="218EF9D2" w14:textId="77777777" w:rsidTr="006E7AD9">
        <w:trPr>
          <w:trHeight w:val="60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A807" w14:textId="77777777" w:rsidR="00113F10" w:rsidRPr="00AE1859" w:rsidRDefault="00113F10" w:rsidP="002E57F8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F295" w14:textId="7777777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F008" w14:textId="7777777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No. of</w:t>
            </w:r>
          </w:p>
          <w:p w14:paraId="02043BB3" w14:textId="7777777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FEDE" w14:textId="77777777" w:rsidR="00113F10" w:rsidRPr="00AE1859" w:rsidRDefault="00113F10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7760" w14:textId="77777777" w:rsidR="00113F10" w:rsidRPr="00AE1859" w:rsidRDefault="00113F10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5780" w14:textId="77777777" w:rsidR="00113F10" w:rsidRPr="00AE1859" w:rsidRDefault="00113F10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70C4" w14:textId="7777777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C992" w14:textId="6BFF9FE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 xml:space="preserve"> App</w:t>
            </w:r>
          </w:p>
        </w:tc>
      </w:tr>
      <w:tr w:rsidR="00716801" w:rsidRPr="00AE1859" w14:paraId="27772555" w14:textId="77777777" w:rsidTr="006E7AD9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2D4" w14:textId="77777777" w:rsidR="00113F10" w:rsidRPr="00AE1859" w:rsidRDefault="00113F10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11B5" w14:textId="77777777" w:rsidR="00113F10" w:rsidRPr="00AE1859" w:rsidRDefault="00113F10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A6B" w14:textId="77777777" w:rsidR="00113F10" w:rsidRPr="00AE1859" w:rsidRDefault="00113F10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004B" w14:textId="77777777" w:rsidR="00113F10" w:rsidRPr="00AE1859" w:rsidRDefault="00113F10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2AA4" w14:textId="77777777" w:rsidR="00113F10" w:rsidRPr="00AE1859" w:rsidRDefault="00113F10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F27B6E8" w14:textId="77777777" w:rsidR="00113F10" w:rsidRPr="00AE1859" w:rsidRDefault="00113F10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E09C" w14:textId="77777777" w:rsidR="00113F10" w:rsidRPr="00AE1859" w:rsidRDefault="00113F10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3D5A419" w14:textId="77777777" w:rsidR="00113F10" w:rsidRPr="00AE1859" w:rsidRDefault="00113F10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54B5" w14:textId="7777777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58F86E2" w14:textId="7777777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1DB" w14:textId="77777777" w:rsidR="00113F10" w:rsidRPr="00AE1859" w:rsidRDefault="00113F10" w:rsidP="002E57F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</w:tr>
      <w:tr w:rsidR="00716801" w:rsidRPr="00AE1859" w14:paraId="7F74102A" w14:textId="77777777" w:rsidTr="006E7AD9">
        <w:trPr>
          <w:trHeight w:val="5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E39B" w14:textId="77777777" w:rsidR="00113F10" w:rsidRPr="00AE1859" w:rsidRDefault="00113F10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LISTENING</w:t>
            </w:r>
          </w:p>
          <w:p w14:paraId="482B6DDA" w14:textId="77777777" w:rsidR="00113F10" w:rsidRPr="00AE1859" w:rsidRDefault="00113F10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</w:t>
            </w:r>
            <w:r>
              <w:rPr>
                <w:b/>
                <w:sz w:val="24"/>
                <w:szCs w:val="24"/>
              </w:rPr>
              <w:t>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50B" w14:textId="277E858D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-4</w:t>
            </w:r>
            <w:r w:rsidRPr="00AE1859">
              <w:rPr>
                <w:sz w:val="24"/>
                <w:szCs w:val="24"/>
              </w:rPr>
              <w:t>: Listen and choose the best answer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2410" w14:textId="0DA75C7E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EC4" w14:textId="6894042B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476" w14:textId="30C94FD5" w:rsidR="00113F10" w:rsidRPr="00AE1859" w:rsidRDefault="00113F10" w:rsidP="00E262C2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 Listen to a paragraph about </w:t>
            </w:r>
            <w:r w:rsidR="000C4094">
              <w:rPr>
                <w:b/>
                <w:i/>
                <w:sz w:val="24"/>
                <w:szCs w:val="24"/>
              </w:rPr>
              <w:t>teens’</w:t>
            </w:r>
            <w:r w:rsidRPr="00AE1859">
              <w:rPr>
                <w:b/>
                <w:i/>
                <w:sz w:val="24"/>
                <w:szCs w:val="24"/>
              </w:rPr>
              <w:t xml:space="preserve"> stress and choose the best answer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B8D88C" w14:textId="4053FD09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5564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D0B1B3" w14:textId="2BFE4FB1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E7BC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EFEA9F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88A3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716801" w:rsidRPr="00AE1859" w14:paraId="08204C3E" w14:textId="77777777" w:rsidTr="006E7AD9">
        <w:trPr>
          <w:trHeight w:val="1098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298C" w14:textId="77777777" w:rsidR="00113F10" w:rsidRPr="00AE1859" w:rsidRDefault="00113F10" w:rsidP="00B10545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B74E" w14:textId="404FA9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vi-VN"/>
              </w:rPr>
              <w:t>-8</w:t>
            </w:r>
            <w:r w:rsidRPr="00AE1859">
              <w:rPr>
                <w:sz w:val="24"/>
                <w:szCs w:val="24"/>
              </w:rPr>
              <w:t xml:space="preserve">  Listen and tick  T/F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D92" w14:textId="77777777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4</w:t>
            </w:r>
          </w:p>
          <w:p w14:paraId="4737DDD6" w14:textId="79949E2A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B9A" w14:textId="77777777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</w:t>
            </w:r>
          </w:p>
          <w:p w14:paraId="454644EB" w14:textId="69DA5FA8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5A4F" w14:textId="6CCD5109" w:rsidR="00113F10" w:rsidRPr="00AE1859" w:rsidRDefault="00113F10" w:rsidP="00E262C2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- </w:t>
            </w:r>
            <w:r w:rsidRPr="00AE1859">
              <w:rPr>
                <w:i/>
                <w:sz w:val="24"/>
                <w:szCs w:val="24"/>
              </w:rPr>
              <w:t>Listen to a paragraph about</w:t>
            </w:r>
            <w:r w:rsidRPr="00AE1859">
              <w:rPr>
                <w:b/>
                <w:i/>
                <w:sz w:val="24"/>
                <w:szCs w:val="24"/>
              </w:rPr>
              <w:t xml:space="preserve"> life in the countryside  </w:t>
            </w:r>
            <w:r w:rsidRPr="00AE1859">
              <w:rPr>
                <w:i/>
                <w:sz w:val="24"/>
                <w:szCs w:val="24"/>
              </w:rPr>
              <w:t xml:space="preserve">and </w:t>
            </w:r>
            <w:r w:rsidR="00E262C2">
              <w:rPr>
                <w:i/>
                <w:sz w:val="24"/>
                <w:szCs w:val="24"/>
              </w:rPr>
              <w:t>tick</w:t>
            </w:r>
            <w:r w:rsidR="00E262C2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>T(True)/</w:t>
            </w:r>
            <w:r w:rsidR="004B4A52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 xml:space="preserve"> F(False)</w:t>
            </w:r>
          </w:p>
          <w:p w14:paraId="33CEC49D" w14:textId="09B46D86" w:rsidR="00113F10" w:rsidRPr="00AE1859" w:rsidRDefault="00113F10" w:rsidP="00E262C2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D980F6" w14:textId="311A23CD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</w:p>
          <w:p w14:paraId="1E597B53" w14:textId="00604E9C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F325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68C408" w14:textId="4BB4331E" w:rsidR="00113F10" w:rsidRPr="00B10545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4ED5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1E18BF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2948" w14:textId="77777777" w:rsidR="00113F10" w:rsidRPr="00AE1859" w:rsidRDefault="00113F10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16275D" w:rsidRPr="00AE1859" w14:paraId="446A59D3" w14:textId="77777777" w:rsidTr="006E7AD9">
        <w:trPr>
          <w:trHeight w:val="128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9A7EF" w14:textId="77777777" w:rsidR="0016275D" w:rsidRPr="00AE1859" w:rsidRDefault="0016275D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254C6B9F" w14:textId="77777777" w:rsidR="0016275D" w:rsidRPr="00AE1859" w:rsidRDefault="0016275D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LANGUAGE</w:t>
            </w:r>
          </w:p>
          <w:p w14:paraId="7FC96689" w14:textId="77777777" w:rsidR="0016275D" w:rsidRPr="00AE1859" w:rsidRDefault="0016275D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COMPONENT</w:t>
            </w:r>
          </w:p>
          <w:p w14:paraId="6C6F8350" w14:textId="425A9CF1" w:rsidR="0016275D" w:rsidRPr="00AE1859" w:rsidRDefault="0016275D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vi-VN"/>
              </w:rPr>
              <w:t>,0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37C" w14:textId="77777777" w:rsidR="0016275D" w:rsidRPr="00AE1859" w:rsidRDefault="0016275D" w:rsidP="00B10545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Pronunciation:</w:t>
            </w:r>
            <w:r w:rsidRPr="00AE1859">
              <w:rPr>
                <w:sz w:val="24"/>
                <w:szCs w:val="24"/>
              </w:rPr>
              <w:t xml:space="preserve"> </w:t>
            </w:r>
          </w:p>
          <w:p w14:paraId="5A79E36B" w14:textId="33A681D5" w:rsidR="0016275D" w:rsidRPr="00AE1859" w:rsidRDefault="0016275D" w:rsidP="00B10545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</w:rPr>
              <w:t>9</w:t>
            </w:r>
            <w:r w:rsidRPr="00AE1859">
              <w:rPr>
                <w:sz w:val="24"/>
                <w:szCs w:val="24"/>
              </w:rPr>
              <w:t>: sounds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sz w:val="24"/>
                <w:szCs w:val="24"/>
              </w:rPr>
              <w:t>/i</w:t>
            </w:r>
            <w:r w:rsidRPr="00AE1859">
              <w:rPr>
                <w:bCs/>
                <w:sz w:val="24"/>
                <w:szCs w:val="24"/>
              </w:rPr>
              <w:t xml:space="preserve"> </w:t>
            </w:r>
            <w:r w:rsidRPr="00AE1859">
              <w:rPr>
                <w:sz w:val="24"/>
                <w:szCs w:val="24"/>
              </w:rPr>
              <w:t>/ &amp; /</w:t>
            </w:r>
            <w:r w:rsidRPr="00AE1859">
              <w:rPr>
                <w:bCs/>
                <w:sz w:val="24"/>
                <w:szCs w:val="24"/>
              </w:rPr>
              <w:t xml:space="preserve">∂ </w:t>
            </w:r>
            <w:r w:rsidRPr="00AE1859">
              <w:rPr>
                <w:sz w:val="24"/>
                <w:szCs w:val="24"/>
              </w:rPr>
              <w:t xml:space="preserve">/ ; </w:t>
            </w:r>
          </w:p>
          <w:p w14:paraId="6C86CB7A" w14:textId="1D536D56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bCs/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  <w:lang w:val="vi-VN"/>
              </w:rPr>
              <w:t>10</w:t>
            </w:r>
            <w:r w:rsidRPr="00AE1859">
              <w:rPr>
                <w:sz w:val="24"/>
                <w:szCs w:val="24"/>
              </w:rPr>
              <w:t>: sounds</w:t>
            </w:r>
            <w:r w:rsidRPr="00AE1859">
              <w:rPr>
                <w:bCs/>
                <w:sz w:val="24"/>
                <w:szCs w:val="24"/>
              </w:rPr>
              <w:t xml:space="preserve"> </w:t>
            </w:r>
            <w:r w:rsidRPr="00AE1859">
              <w:rPr>
                <w:bCs/>
                <w:sz w:val="24"/>
                <w:szCs w:val="24"/>
                <w:lang w:val="vi-VN"/>
              </w:rPr>
              <w:t>/ↄ</w:t>
            </w:r>
            <w:r>
              <w:rPr>
                <w:bCs/>
                <w:sz w:val="24"/>
                <w:szCs w:val="24"/>
              </w:rPr>
              <w:t>i/</w:t>
            </w:r>
            <w:r w:rsidRPr="00AE1859">
              <w:rPr>
                <w:bCs/>
                <w:sz w:val="24"/>
                <w:szCs w:val="24"/>
              </w:rPr>
              <w:t xml:space="preserve"> </w:t>
            </w:r>
            <w:r w:rsidRPr="00AE1859">
              <w:rPr>
                <w:sz w:val="24"/>
                <w:szCs w:val="24"/>
              </w:rPr>
              <w:t xml:space="preserve"> &amp; </w:t>
            </w:r>
            <w:r w:rsidRPr="00AE1859">
              <w:rPr>
                <w:bCs/>
                <w:sz w:val="24"/>
                <w:szCs w:val="24"/>
              </w:rPr>
              <w:t>/ u∂ /</w:t>
            </w:r>
          </w:p>
          <w:p w14:paraId="03FF2C4C" w14:textId="3D3EE6CC" w:rsidR="0016275D" w:rsidRPr="0016275D" w:rsidRDefault="0016275D" w:rsidP="0016275D">
            <w:pPr>
              <w:tabs>
                <w:tab w:val="left" w:pos="411"/>
              </w:tabs>
              <w:spacing w:line="340" w:lineRule="exact"/>
              <w:rPr>
                <w:bCs/>
                <w:sz w:val="24"/>
                <w:szCs w:val="24"/>
                <w:lang w:val="vi-VN"/>
              </w:rPr>
            </w:pPr>
            <w:r w:rsidRPr="0016275D">
              <w:rPr>
                <w:b/>
                <w:sz w:val="24"/>
                <w:szCs w:val="24"/>
                <w:lang w:val="vi-VN"/>
              </w:rPr>
              <w:t>Stress</w:t>
            </w:r>
            <w:r w:rsidRPr="0016275D">
              <w:rPr>
                <w:bCs/>
                <w:sz w:val="24"/>
                <w:szCs w:val="24"/>
                <w:lang w:val="vi-VN"/>
              </w:rPr>
              <w:t xml:space="preserve">: </w:t>
            </w:r>
          </w:p>
          <w:p w14:paraId="6F5321EB" w14:textId="0A3227CC" w:rsidR="0016275D" w:rsidRPr="0016275D" w:rsidRDefault="0016275D" w:rsidP="0016275D">
            <w:pPr>
              <w:tabs>
                <w:tab w:val="left" w:pos="411"/>
              </w:tabs>
              <w:spacing w:line="340" w:lineRule="exact"/>
              <w:rPr>
                <w:bCs/>
                <w:sz w:val="24"/>
                <w:szCs w:val="24"/>
                <w:lang w:val="vi-VN"/>
              </w:rPr>
            </w:pPr>
            <w:r w:rsidRPr="0016275D">
              <w:rPr>
                <w:bCs/>
                <w:sz w:val="24"/>
                <w:szCs w:val="24"/>
                <w:lang w:val="vi-VN"/>
              </w:rPr>
              <w:t>-</w:t>
            </w:r>
            <w:r w:rsidR="00E262C2">
              <w:rPr>
                <w:bCs/>
                <w:sz w:val="24"/>
                <w:szCs w:val="24"/>
                <w:lang w:val="vi-VN"/>
              </w:rPr>
              <w:t>Sen</w:t>
            </w:r>
            <w:r w:rsidRPr="0016275D">
              <w:rPr>
                <w:bCs/>
                <w:sz w:val="24"/>
                <w:szCs w:val="24"/>
                <w:lang w:val="vi-VN"/>
              </w:rPr>
              <w:t xml:space="preserve"> 11: the </w:t>
            </w:r>
            <w:r w:rsidR="00682D10">
              <w:rPr>
                <w:bCs/>
                <w:sz w:val="24"/>
                <w:szCs w:val="24"/>
              </w:rPr>
              <w:t>1st</w:t>
            </w:r>
            <w:r w:rsidRPr="0016275D">
              <w:rPr>
                <w:bCs/>
                <w:sz w:val="24"/>
                <w:szCs w:val="24"/>
                <w:lang w:val="vi-VN"/>
              </w:rPr>
              <w:t xml:space="preserve"> &amp; </w:t>
            </w:r>
            <w:r w:rsidR="00682D10">
              <w:rPr>
                <w:bCs/>
                <w:sz w:val="24"/>
                <w:szCs w:val="24"/>
              </w:rPr>
              <w:t>2nd</w:t>
            </w:r>
            <w:r w:rsidRPr="0016275D">
              <w:rPr>
                <w:bCs/>
                <w:sz w:val="24"/>
                <w:szCs w:val="24"/>
                <w:lang w:val="vi-VN"/>
              </w:rPr>
              <w:t xml:space="preserve"> syllable ; </w:t>
            </w:r>
          </w:p>
          <w:p w14:paraId="111662A1" w14:textId="61551423" w:rsidR="0016275D" w:rsidRPr="00D423C5" w:rsidRDefault="0016275D" w:rsidP="0016275D">
            <w:pPr>
              <w:tabs>
                <w:tab w:val="left" w:pos="411"/>
              </w:tabs>
              <w:spacing w:line="340" w:lineRule="exact"/>
              <w:rPr>
                <w:bCs/>
                <w:sz w:val="24"/>
                <w:szCs w:val="24"/>
                <w:lang w:val="vi-VN"/>
              </w:rPr>
            </w:pPr>
            <w:r w:rsidRPr="0016275D">
              <w:rPr>
                <w:bCs/>
                <w:sz w:val="24"/>
                <w:szCs w:val="24"/>
                <w:lang w:val="vi-VN"/>
              </w:rPr>
              <w:t>-</w:t>
            </w:r>
            <w:r w:rsidR="00E262C2">
              <w:rPr>
                <w:bCs/>
                <w:sz w:val="24"/>
                <w:szCs w:val="24"/>
                <w:lang w:val="vi-VN"/>
              </w:rPr>
              <w:t>Sen</w:t>
            </w:r>
            <w:r w:rsidRPr="0016275D">
              <w:rPr>
                <w:bCs/>
                <w:sz w:val="24"/>
                <w:szCs w:val="24"/>
                <w:lang w:val="vi-VN"/>
              </w:rPr>
              <w:t xml:space="preserve"> 12: the 1st &amp; 2nd syllable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01D8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</w:p>
          <w:p w14:paraId="6DA84F0F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</w:p>
          <w:p w14:paraId="6B192DAA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</w:p>
          <w:p w14:paraId="22D27D67" w14:textId="7240D8E7" w:rsidR="0016275D" w:rsidRPr="00D423C5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93C4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0,5</w:t>
            </w:r>
          </w:p>
          <w:p w14:paraId="45736034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</w:p>
          <w:p w14:paraId="3186A1C4" w14:textId="77777777" w:rsidR="00E0708D" w:rsidRDefault="00E0708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57BEA85F" w14:textId="0B35FF0F" w:rsidR="0016275D" w:rsidRPr="00D423C5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0,5</w:t>
            </w:r>
          </w:p>
          <w:p w14:paraId="232E7449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E6A4" w14:textId="17F3C57E" w:rsidR="0016275D" w:rsidRDefault="0016275D" w:rsidP="00E262C2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-</w:t>
            </w:r>
            <w:r w:rsidRPr="00AE1859">
              <w:rPr>
                <w:i/>
                <w:sz w:val="24"/>
                <w:szCs w:val="24"/>
              </w:rPr>
              <w:t xml:space="preserve">Indicate the word whose underlined part </w:t>
            </w:r>
            <w:r>
              <w:rPr>
                <w:i/>
                <w:sz w:val="24"/>
                <w:szCs w:val="24"/>
              </w:rPr>
              <w:t>is</w:t>
            </w:r>
            <w:r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>pronounced differently fr</w:t>
            </w:r>
            <w:r>
              <w:rPr>
                <w:i/>
                <w:sz w:val="24"/>
                <w:szCs w:val="24"/>
              </w:rPr>
              <w:t>o</w:t>
            </w:r>
            <w:r w:rsidRPr="00AE1859">
              <w:rPr>
                <w:i/>
                <w:sz w:val="24"/>
                <w:szCs w:val="24"/>
              </w:rPr>
              <w:t>m the others</w:t>
            </w:r>
          </w:p>
          <w:p w14:paraId="706C70F3" w14:textId="77777777" w:rsidR="00E0708D" w:rsidRDefault="00E0708D" w:rsidP="00E262C2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</w:rPr>
            </w:pPr>
          </w:p>
          <w:p w14:paraId="482FE332" w14:textId="2451C7D8" w:rsidR="0016275D" w:rsidRPr="00D423C5" w:rsidRDefault="0016275D" w:rsidP="00E262C2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vi-VN"/>
              </w:rPr>
            </w:pPr>
            <w:r w:rsidRPr="00D423C5">
              <w:rPr>
                <w:i/>
                <w:sz w:val="24"/>
                <w:szCs w:val="24"/>
                <w:lang w:val="vi-VN"/>
              </w:rPr>
              <w:t>-</w:t>
            </w:r>
            <w:r w:rsidRPr="00D423C5">
              <w:rPr>
                <w:i/>
                <w:sz w:val="24"/>
              </w:rPr>
              <w:t xml:space="preserve"> Indicate the word </w:t>
            </w:r>
            <w:r>
              <w:rPr>
                <w:i/>
                <w:sz w:val="24"/>
                <w:lang w:val="vi-VN"/>
              </w:rPr>
              <w:t>with a different stress pattern from </w:t>
            </w:r>
            <w:r w:rsidRPr="00D423C5">
              <w:rPr>
                <w:i/>
                <w:sz w:val="24"/>
              </w:rPr>
              <w:t>the</w:t>
            </w:r>
            <w:r w:rsidRPr="00D423C5">
              <w:rPr>
                <w:i/>
                <w:spacing w:val="-1"/>
                <w:sz w:val="24"/>
              </w:rPr>
              <w:t xml:space="preserve"> </w:t>
            </w:r>
            <w:r w:rsidRPr="00D423C5">
              <w:rPr>
                <w:i/>
                <w:sz w:val="24"/>
              </w:rPr>
              <w:t>others</w:t>
            </w:r>
            <w:r>
              <w:rPr>
                <w:sz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02BD2BF" w14:textId="4C77F62B" w:rsidR="0016275D" w:rsidRPr="0016275D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,0</w:t>
            </w:r>
          </w:p>
          <w:p w14:paraId="5C40E491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8031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7BB8C3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C5F7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966640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9712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16275D" w:rsidRPr="00AE1859" w14:paraId="5C06E96D" w14:textId="77777777" w:rsidTr="006E7AD9">
        <w:trPr>
          <w:trHeight w:val="59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4D7C2" w14:textId="77777777" w:rsidR="0016275D" w:rsidRPr="00AE1859" w:rsidRDefault="0016275D" w:rsidP="00B10545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FABA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 w:rsidRPr="00AE1859">
              <w:rPr>
                <w:b/>
                <w:iCs/>
                <w:sz w:val="24"/>
                <w:szCs w:val="24"/>
              </w:rPr>
              <w:t>Vocabulary:</w:t>
            </w:r>
          </w:p>
          <w:p w14:paraId="270095D4" w14:textId="59D40A25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13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 w:rsidR="00296F40">
              <w:rPr>
                <w:i/>
                <w:sz w:val="24"/>
                <w:szCs w:val="24"/>
              </w:rPr>
              <w:t>verb related</w:t>
            </w:r>
            <w:r w:rsidRPr="00AE1859">
              <w:rPr>
                <w:i/>
                <w:sz w:val="24"/>
                <w:szCs w:val="24"/>
              </w:rPr>
              <w:t xml:space="preserve"> </w:t>
            </w:r>
            <w:r w:rsidR="00296F40">
              <w:rPr>
                <w:i/>
                <w:sz w:val="24"/>
                <w:szCs w:val="24"/>
              </w:rPr>
              <w:t>to </w:t>
            </w:r>
            <w:r w:rsidR="00296F40" w:rsidRPr="00296F40">
              <w:rPr>
                <w:b/>
                <w:bCs/>
                <w:i/>
                <w:sz w:val="24"/>
                <w:szCs w:val="24"/>
              </w:rPr>
              <w:t>Teenagers</w:t>
            </w:r>
          </w:p>
          <w:p w14:paraId="5C809AD7" w14:textId="0DD86876" w:rsidR="0016275D" w:rsidRPr="00296F40" w:rsidRDefault="0016275D" w:rsidP="00B10545">
            <w:pPr>
              <w:tabs>
                <w:tab w:val="left" w:pos="411"/>
              </w:tabs>
              <w:spacing w:line="340" w:lineRule="exact"/>
              <w:rPr>
                <w:b/>
                <w:bCs/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14</w:t>
            </w:r>
            <w:r w:rsidRPr="00AE1859">
              <w:rPr>
                <w:i/>
                <w:sz w:val="24"/>
                <w:szCs w:val="24"/>
              </w:rPr>
              <w:t xml:space="preserve">: </w:t>
            </w:r>
            <w:r>
              <w:rPr>
                <w:i/>
                <w:sz w:val="24"/>
                <w:szCs w:val="24"/>
              </w:rPr>
              <w:t>1 ad</w:t>
            </w:r>
            <w:r w:rsidRPr="00AE1859">
              <w:rPr>
                <w:i/>
                <w:sz w:val="24"/>
                <w:szCs w:val="24"/>
              </w:rPr>
              <w:t xml:space="preserve">jective  </w:t>
            </w:r>
            <w:r w:rsidR="00296F40">
              <w:rPr>
                <w:i/>
                <w:sz w:val="24"/>
                <w:szCs w:val="24"/>
              </w:rPr>
              <w:t>related to</w:t>
            </w:r>
            <w:r w:rsidRPr="00AE1859">
              <w:rPr>
                <w:i/>
                <w:sz w:val="24"/>
                <w:szCs w:val="24"/>
              </w:rPr>
              <w:t xml:space="preserve"> </w:t>
            </w:r>
            <w:r w:rsidRPr="00296F40">
              <w:rPr>
                <w:b/>
                <w:bCs/>
                <w:i/>
                <w:sz w:val="24"/>
                <w:szCs w:val="24"/>
              </w:rPr>
              <w:t>life in the countryside</w:t>
            </w:r>
          </w:p>
          <w:p w14:paraId="4CC1061E" w14:textId="5FA696A2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 Sen </w:t>
            </w:r>
            <w:r>
              <w:rPr>
                <w:i/>
                <w:sz w:val="24"/>
                <w:szCs w:val="24"/>
              </w:rPr>
              <w:t>15</w:t>
            </w:r>
            <w:r w:rsidRPr="00AE1859">
              <w:rPr>
                <w:i/>
                <w:sz w:val="24"/>
                <w:szCs w:val="24"/>
              </w:rPr>
              <w:t xml:space="preserve">: </w:t>
            </w:r>
            <w:r w:rsidR="005128DB" w:rsidRPr="00AE1859">
              <w:rPr>
                <w:i/>
                <w:sz w:val="24"/>
                <w:szCs w:val="24"/>
              </w:rPr>
              <w:t xml:space="preserve">1 expression about </w:t>
            </w:r>
            <w:r w:rsidR="005128DB" w:rsidRPr="005128DB">
              <w:rPr>
                <w:b/>
                <w:bCs/>
                <w:i/>
                <w:sz w:val="24"/>
                <w:szCs w:val="24"/>
              </w:rPr>
              <w:t xml:space="preserve">likes </w:t>
            </w:r>
          </w:p>
          <w:p w14:paraId="241488D6" w14:textId="3A89FC8F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16</w:t>
            </w:r>
            <w:r w:rsidRPr="00AE1859">
              <w:rPr>
                <w:i/>
                <w:sz w:val="24"/>
                <w:szCs w:val="24"/>
              </w:rPr>
              <w:t xml:space="preserve">: </w:t>
            </w:r>
            <w:r w:rsidR="005128DB">
              <w:rPr>
                <w:i/>
                <w:sz w:val="24"/>
                <w:szCs w:val="24"/>
              </w:rPr>
              <w:t xml:space="preserve">1 noun about </w:t>
            </w:r>
            <w:r w:rsidR="005128DB" w:rsidRPr="005128DB">
              <w:rPr>
                <w:b/>
                <w:bCs/>
                <w:i/>
                <w:sz w:val="24"/>
                <w:szCs w:val="24"/>
              </w:rPr>
              <w:t>life in the countryside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4EB6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7536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1,0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4AF8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MCQs: Circle the best option</w:t>
            </w:r>
          </w:p>
          <w:p w14:paraId="7F03E854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F4CF5B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71C3C52D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0,75</w:t>
            </w:r>
          </w:p>
          <w:p w14:paraId="7E70377F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320DEF8F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147E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39B13EA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1F57F8A9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0,25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097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19A87D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FC3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16275D" w:rsidRPr="00AE1859" w14:paraId="6B6F6BE4" w14:textId="77777777" w:rsidTr="006E7AD9">
        <w:trPr>
          <w:trHeight w:val="40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5E167" w14:textId="77777777" w:rsidR="0016275D" w:rsidRPr="00AE1859" w:rsidRDefault="0016275D" w:rsidP="00B10545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E7FC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b/>
                <w:iCs/>
                <w:sz w:val="24"/>
                <w:szCs w:val="24"/>
              </w:rPr>
              <w:t>Grammar points:</w:t>
            </w:r>
            <w:r w:rsidRPr="00AE1859">
              <w:rPr>
                <w:i/>
                <w:sz w:val="24"/>
                <w:szCs w:val="24"/>
              </w:rPr>
              <w:t xml:space="preserve"> :</w:t>
            </w:r>
          </w:p>
          <w:p w14:paraId="031497E6" w14:textId="51E55875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Sen </w:t>
            </w:r>
            <w:r w:rsidR="00242AB4">
              <w:rPr>
                <w:i/>
                <w:sz w:val="24"/>
                <w:szCs w:val="24"/>
              </w:rPr>
              <w:t>17</w:t>
            </w:r>
            <w:r w:rsidRPr="00AE1859">
              <w:rPr>
                <w:i/>
                <w:sz w:val="24"/>
                <w:szCs w:val="24"/>
              </w:rPr>
              <w:t>:  a gerund  after liking verd</w:t>
            </w:r>
          </w:p>
          <w:p w14:paraId="48141504" w14:textId="3EFE4C9C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lastRenderedPageBreak/>
              <w:t>-Sen</w:t>
            </w:r>
            <w:r w:rsidR="00242AB4">
              <w:rPr>
                <w:i/>
                <w:sz w:val="24"/>
                <w:szCs w:val="24"/>
                <w:lang w:val="vi-VN"/>
              </w:rPr>
              <w:t xml:space="preserve"> </w:t>
            </w:r>
            <w:r w:rsidR="00242AB4">
              <w:rPr>
                <w:i/>
                <w:sz w:val="24"/>
                <w:szCs w:val="24"/>
              </w:rPr>
              <w:t>18</w:t>
            </w:r>
            <w:r w:rsidRPr="00AE1859">
              <w:rPr>
                <w:i/>
                <w:sz w:val="24"/>
                <w:szCs w:val="24"/>
              </w:rPr>
              <w:t>: 1 conjun</w:t>
            </w:r>
            <w:r>
              <w:rPr>
                <w:i/>
                <w:sz w:val="24"/>
                <w:szCs w:val="24"/>
              </w:rPr>
              <w:t>c</w:t>
            </w:r>
            <w:r w:rsidRPr="00AE1859">
              <w:rPr>
                <w:i/>
                <w:sz w:val="24"/>
                <w:szCs w:val="24"/>
              </w:rPr>
              <w:t>tion adverb</w:t>
            </w:r>
          </w:p>
          <w:p w14:paraId="04FC024B" w14:textId="1D130706" w:rsidR="0016275D" w:rsidRPr="00242AB4" w:rsidRDefault="0016275D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 w:rsidR="00242AB4">
              <w:rPr>
                <w:i/>
                <w:sz w:val="24"/>
                <w:szCs w:val="24"/>
                <w:lang w:val="vi-VN"/>
              </w:rPr>
              <w:t>19</w:t>
            </w:r>
            <w:r w:rsidRPr="00AE1859">
              <w:rPr>
                <w:i/>
                <w:sz w:val="24"/>
                <w:szCs w:val="24"/>
              </w:rPr>
              <w:t xml:space="preserve">: 1 comparative </w:t>
            </w:r>
            <w:r w:rsidR="00242AB4">
              <w:rPr>
                <w:i/>
                <w:sz w:val="24"/>
                <w:szCs w:val="24"/>
              </w:rPr>
              <w:t>adverb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BA9B" w14:textId="364FD488" w:rsidR="0016275D" w:rsidRPr="008B4076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88AD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0,75</w:t>
            </w:r>
          </w:p>
          <w:p w14:paraId="68015FE7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</w:p>
          <w:p w14:paraId="743BD816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</w:p>
          <w:p w14:paraId="7833B175" w14:textId="3C74FACB" w:rsidR="0016275D" w:rsidRPr="00870776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0,25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DDF2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lastRenderedPageBreak/>
              <w:t>MCQs: Circle the best option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EE8447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0,5</w:t>
            </w:r>
          </w:p>
          <w:p w14:paraId="345558E8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033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CE8DF26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A0DB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B8A22F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1A32E0DC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0E19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16275D" w:rsidRPr="00AE1859" w14:paraId="503B217C" w14:textId="77777777" w:rsidTr="006E7AD9">
        <w:trPr>
          <w:trHeight w:val="72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D2C" w14:textId="77777777" w:rsidR="0016275D" w:rsidRPr="00AE1859" w:rsidRDefault="0016275D" w:rsidP="00B10545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33D" w14:textId="77777777" w:rsidR="0016275D" w:rsidRDefault="00242AB4" w:rsidP="00B10545">
            <w:pPr>
              <w:tabs>
                <w:tab w:val="left" w:pos="411"/>
              </w:tabs>
              <w:spacing w:line="340" w:lineRule="exact"/>
              <w:rPr>
                <w:b/>
                <w:i/>
                <w:sz w:val="24"/>
                <w:szCs w:val="24"/>
                <w:lang w:val="vi-VN"/>
              </w:rPr>
            </w:pPr>
            <w:r w:rsidRPr="00C572C1">
              <w:rPr>
                <w:b/>
                <w:i/>
                <w:sz w:val="24"/>
                <w:szCs w:val="24"/>
                <w:lang w:val="vi-VN"/>
              </w:rPr>
              <w:t>Communication:</w:t>
            </w:r>
          </w:p>
          <w:p w14:paraId="73278F93" w14:textId="0320AAD4" w:rsidR="00242AB4" w:rsidRPr="0058250F" w:rsidRDefault="00242AB4" w:rsidP="00B10545">
            <w:pPr>
              <w:tabs>
                <w:tab w:val="left" w:pos="411"/>
              </w:tabs>
              <w:spacing w:line="340" w:lineRule="exact"/>
              <w:rPr>
                <w:bCs/>
                <w:iCs/>
                <w:sz w:val="24"/>
                <w:szCs w:val="24"/>
              </w:rPr>
            </w:pPr>
            <w:r w:rsidRPr="00242AB4">
              <w:rPr>
                <w:bCs/>
                <w:i/>
                <w:sz w:val="24"/>
                <w:szCs w:val="24"/>
                <w:lang w:val="vi-VN"/>
              </w:rPr>
              <w:t>Sen 20:</w:t>
            </w:r>
            <w:r w:rsidR="0058250F">
              <w:rPr>
                <w:bCs/>
                <w:i/>
                <w:sz w:val="24"/>
                <w:szCs w:val="24"/>
              </w:rPr>
              <w:t xml:space="preserve"> accepting </w:t>
            </w:r>
            <w:r w:rsidR="006327DF">
              <w:rPr>
                <w:bCs/>
                <w:i/>
                <w:sz w:val="24"/>
                <w:szCs w:val="24"/>
              </w:rPr>
              <w:t>the </w:t>
            </w:r>
            <w:r w:rsidR="0058250F">
              <w:rPr>
                <w:bCs/>
                <w:i/>
                <w:sz w:val="24"/>
                <w:szCs w:val="24"/>
              </w:rPr>
              <w:t>invitation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FE80" w14:textId="77777777" w:rsidR="0016275D" w:rsidRDefault="0016275D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5754" w14:textId="63828B8A" w:rsidR="0016275D" w:rsidRDefault="00242AB4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21C3" w14:textId="240B6A1C" w:rsidR="0016275D" w:rsidRPr="00AE1859" w:rsidRDefault="00242AB4" w:rsidP="00B10545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242AB4">
              <w:rPr>
                <w:i/>
                <w:sz w:val="24"/>
                <w:szCs w:val="24"/>
              </w:rPr>
              <w:t>MCQs: Circle the best option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29ED37" w14:textId="47AF0768" w:rsidR="0016275D" w:rsidRPr="00AE1859" w:rsidRDefault="006327DF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135F" w14:textId="4203E89F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BA0CCA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5CBA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B72004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1F21" w14:textId="77777777" w:rsidR="0016275D" w:rsidRPr="00AE1859" w:rsidRDefault="0016275D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DB59AC" w:rsidRPr="00AE1859" w14:paraId="6ACBF7FF" w14:textId="77777777" w:rsidTr="006E7AD9">
        <w:trPr>
          <w:trHeight w:val="19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F042" w14:textId="77777777" w:rsidR="00DB59AC" w:rsidRPr="00AE1859" w:rsidRDefault="00DB59AC" w:rsidP="00DB59AC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READING</w:t>
            </w:r>
          </w:p>
          <w:p w14:paraId="692FD324" w14:textId="77777777" w:rsidR="00DB59AC" w:rsidRPr="00AE1859" w:rsidRDefault="00DB59AC" w:rsidP="00DB59AC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(2,5)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0126" w14:textId="097ED672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1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>
              <w:rPr>
                <w:i/>
                <w:sz w:val="24"/>
                <w:szCs w:val="24"/>
              </w:rPr>
              <w:t xml:space="preserve">verb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51F1D5E9" w14:textId="3F186D40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 w:rsidRPr="00AE1859">
              <w:rPr>
                <w:i/>
                <w:sz w:val="24"/>
                <w:szCs w:val="24"/>
                <w:lang w:val="vi-VN"/>
              </w:rPr>
              <w:t>2</w:t>
            </w:r>
            <w:r>
              <w:rPr>
                <w:i/>
                <w:sz w:val="24"/>
                <w:szCs w:val="24"/>
              </w:rPr>
              <w:t>2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 w:rsidR="00354EB9">
              <w:rPr>
                <w:i/>
                <w:sz w:val="24"/>
                <w:szCs w:val="24"/>
              </w:rPr>
              <w:t xml:space="preserve">noun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45A833F2" w14:textId="2D19E511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3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 w:rsidR="00354EB9">
              <w:rPr>
                <w:i/>
                <w:sz w:val="24"/>
                <w:szCs w:val="24"/>
              </w:rPr>
              <w:t xml:space="preserve">verb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60DD9EC2" w14:textId="754694F4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4</w:t>
            </w:r>
            <w:r w:rsidRPr="00AE1859">
              <w:rPr>
                <w:i/>
                <w:sz w:val="24"/>
                <w:szCs w:val="24"/>
              </w:rPr>
              <w:t>: 1</w:t>
            </w:r>
            <w:r w:rsidRPr="00AE1859">
              <w:rPr>
                <w:rFonts w:eastAsia="Arial Unicode MS"/>
                <w:sz w:val="24"/>
                <w:szCs w:val="24"/>
              </w:rPr>
              <w:t xml:space="preserve"> </w:t>
            </w:r>
            <w:r w:rsidR="00354EB9">
              <w:rPr>
                <w:i/>
                <w:sz w:val="24"/>
                <w:szCs w:val="24"/>
              </w:rPr>
              <w:t>noun</w:t>
            </w:r>
            <w:r w:rsidRPr="00AE1859">
              <w:rPr>
                <w:i/>
                <w:sz w:val="24"/>
                <w:szCs w:val="24"/>
              </w:rPr>
              <w:t xml:space="preserve">  about the text </w:t>
            </w:r>
          </w:p>
          <w:p w14:paraId="5374DAAB" w14:textId="2994A15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 w:rsidR="00354EB9">
              <w:rPr>
                <w:i/>
                <w:sz w:val="24"/>
                <w:szCs w:val="24"/>
              </w:rPr>
              <w:t>2</w:t>
            </w:r>
            <w:r>
              <w:rPr>
                <w:i/>
                <w:sz w:val="24"/>
                <w:szCs w:val="24"/>
              </w:rPr>
              <w:t>5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 w:rsidR="00354EB9">
              <w:rPr>
                <w:i/>
                <w:sz w:val="24"/>
                <w:szCs w:val="24"/>
              </w:rPr>
              <w:t xml:space="preserve">verb </w:t>
            </w:r>
            <w:r w:rsidRPr="00AE1859">
              <w:rPr>
                <w:i/>
                <w:sz w:val="24"/>
                <w:szCs w:val="24"/>
              </w:rPr>
              <w:t xml:space="preserve"> about the text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47F7" w14:textId="417B4E28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524A" w14:textId="32722B26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8A8" w14:textId="22F21CBE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Read the text about </w:t>
            </w:r>
            <w:r w:rsidRPr="00DB59AC">
              <w:rPr>
                <w:b/>
                <w:bCs/>
                <w:sz w:val="24"/>
              </w:rPr>
              <w:t xml:space="preserve">Teenagers </w:t>
            </w:r>
            <w:r>
              <w:rPr>
                <w:sz w:val="24"/>
              </w:rPr>
              <w:t xml:space="preserve">and fill in the blank (with </w:t>
            </w:r>
            <w:r w:rsidR="00354EB9">
              <w:rPr>
                <w:sz w:val="24"/>
              </w:rPr>
              <w:t>a </w:t>
            </w:r>
            <w:r>
              <w:rPr>
                <w:sz w:val="24"/>
              </w:rPr>
              <w:t>suitable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  <w:lang w:val="vi-VN"/>
              </w:rPr>
              <w:t xml:space="preserve">        </w:t>
            </w:r>
            <w:r>
              <w:rPr>
                <w:sz w:val="24"/>
              </w:rPr>
              <w:t>word 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box)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AD262D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88A" w14:textId="2BC44F2B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7C6DAD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6F5C" w14:textId="251DE2BD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D2430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EC9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</w:tr>
      <w:tr w:rsidR="00DB59AC" w:rsidRPr="00AE1859" w14:paraId="4F3DF85C" w14:textId="77777777" w:rsidTr="006E7AD9">
        <w:trPr>
          <w:trHeight w:val="19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86BD" w14:textId="77777777" w:rsidR="00DB59AC" w:rsidRPr="00AE1859" w:rsidRDefault="00DB59AC" w:rsidP="00DB59AC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65" w14:textId="55A7033A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Sen  2</w:t>
            </w:r>
            <w:r>
              <w:rPr>
                <w:i/>
                <w:sz w:val="24"/>
                <w:szCs w:val="24"/>
              </w:rPr>
              <w:t>6</w:t>
            </w:r>
            <w:r w:rsidRPr="00AE1859">
              <w:rPr>
                <w:i/>
                <w:sz w:val="24"/>
                <w:szCs w:val="24"/>
              </w:rPr>
              <w:t xml:space="preserve">” 1  sentence for the question “Yes/No question“: </w:t>
            </w:r>
            <w:r>
              <w:rPr>
                <w:i/>
                <w:sz w:val="24"/>
                <w:szCs w:val="24"/>
              </w:rPr>
              <w:t>a</w:t>
            </w:r>
            <w:r w:rsidRPr="00AE1859">
              <w:rPr>
                <w:i/>
                <w:sz w:val="24"/>
                <w:szCs w:val="24"/>
              </w:rPr>
              <w:t>bout the text</w:t>
            </w:r>
          </w:p>
          <w:p w14:paraId="658369FA" w14:textId="71D996A8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u w:val="single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7</w:t>
            </w:r>
            <w:r w:rsidRPr="00AE1859">
              <w:rPr>
                <w:i/>
                <w:sz w:val="24"/>
                <w:szCs w:val="24"/>
              </w:rPr>
              <w:t>: 1  sentence for the question “How many…” about the text</w:t>
            </w:r>
          </w:p>
          <w:p w14:paraId="7D8578E1" w14:textId="0F9C7A80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Sen 2</w:t>
            </w:r>
            <w:r>
              <w:rPr>
                <w:i/>
                <w:sz w:val="24"/>
                <w:szCs w:val="24"/>
              </w:rPr>
              <w:t>8</w:t>
            </w:r>
            <w:r w:rsidRPr="00AE1859">
              <w:rPr>
                <w:i/>
                <w:sz w:val="24"/>
                <w:szCs w:val="24"/>
              </w:rPr>
              <w:t>: 1  sentence for the question”</w:t>
            </w:r>
            <w:r>
              <w:rPr>
                <w:i/>
                <w:sz w:val="24"/>
                <w:szCs w:val="24"/>
                <w:lang w:val="vi-VN"/>
              </w:rPr>
              <w:t> </w:t>
            </w:r>
            <w:r w:rsidRPr="00AE1859">
              <w:rPr>
                <w:i/>
                <w:sz w:val="24"/>
                <w:szCs w:val="24"/>
              </w:rPr>
              <w:t>Why….” about the text</w:t>
            </w:r>
          </w:p>
          <w:p w14:paraId="047B4082" w14:textId="7DECFD11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9</w:t>
            </w:r>
            <w:r w:rsidRPr="00AE1859">
              <w:rPr>
                <w:i/>
                <w:sz w:val="24"/>
                <w:szCs w:val="24"/>
              </w:rPr>
              <w:t xml:space="preserve">: 1  sentence for “ Yes/No …” question  about the text </w:t>
            </w:r>
          </w:p>
          <w:p w14:paraId="0790CC1E" w14:textId="10ED8278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30</w:t>
            </w:r>
            <w:r w:rsidRPr="00AE1859">
              <w:rPr>
                <w:i/>
                <w:sz w:val="24"/>
                <w:szCs w:val="24"/>
              </w:rPr>
              <w:t>: 1  sentence  the question “Where …..” about the text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4B00" w14:textId="22A98BA5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05F" w14:textId="5D5F0AC3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1,25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C22B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Read the text </w:t>
            </w:r>
            <w:r w:rsidRPr="00AE1859">
              <w:rPr>
                <w:b/>
                <w:sz w:val="24"/>
                <w:szCs w:val="24"/>
              </w:rPr>
              <w:t>about  life in the countryside</w:t>
            </w:r>
            <w:r w:rsidRPr="00AE1859">
              <w:rPr>
                <w:sz w:val="24"/>
                <w:szCs w:val="24"/>
              </w:rPr>
              <w:t xml:space="preserve"> and answer the questions</w:t>
            </w:r>
          </w:p>
          <w:p w14:paraId="44F9592B" w14:textId="050CD1E1" w:rsidR="00DB59AC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DEAA5A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F77" w14:textId="2A21B19B" w:rsidR="00DB59AC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704117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8BF" w14:textId="69A753CF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56B59D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13CA" w14:textId="5347177F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DB59AC" w:rsidRPr="00AE1859" w14:paraId="00E99F82" w14:textId="77777777" w:rsidTr="006E7AD9">
        <w:trPr>
          <w:trHeight w:val="98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E72E" w14:textId="77777777" w:rsidR="00DB59AC" w:rsidRPr="00AE1859" w:rsidRDefault="00DB59AC" w:rsidP="00DB59AC">
            <w:pPr>
              <w:spacing w:line="340" w:lineRule="exact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WRITING</w:t>
            </w:r>
          </w:p>
          <w:p w14:paraId="48807912" w14:textId="77777777" w:rsidR="00DB59AC" w:rsidRPr="00AE1859" w:rsidRDefault="00DB59AC" w:rsidP="00DB59AC">
            <w:pPr>
              <w:spacing w:line="340" w:lineRule="exact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(2,5  points)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B93" w14:textId="116A8088" w:rsidR="00DB59AC" w:rsidRPr="00113F10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</w:p>
          <w:p w14:paraId="4D442652" w14:textId="0C2843FA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 w:rsidR="000C4094">
              <w:rPr>
                <w:i/>
                <w:sz w:val="24"/>
                <w:szCs w:val="24"/>
              </w:rPr>
              <w:t>31: a</w:t>
            </w:r>
            <w:r w:rsidRPr="00AE1859">
              <w:rPr>
                <w:i/>
                <w:sz w:val="24"/>
                <w:szCs w:val="24"/>
              </w:rPr>
              <w:t xml:space="preserve"> comparative </w:t>
            </w:r>
            <w:r w:rsidR="000C4094">
              <w:rPr>
                <w:i/>
                <w:sz w:val="24"/>
                <w:szCs w:val="24"/>
              </w:rPr>
              <w:t>form</w:t>
            </w:r>
            <w:r w:rsidRPr="00AE1859">
              <w:rPr>
                <w:i/>
                <w:sz w:val="24"/>
                <w:szCs w:val="24"/>
              </w:rPr>
              <w:t xml:space="preserve"> of </w:t>
            </w:r>
            <w:r w:rsidR="000C4094">
              <w:rPr>
                <w:i/>
                <w:sz w:val="24"/>
                <w:szCs w:val="24"/>
              </w:rPr>
              <w:t xml:space="preserve">an </w:t>
            </w:r>
            <w:r w:rsidRPr="00AE1859">
              <w:rPr>
                <w:i/>
                <w:sz w:val="24"/>
                <w:szCs w:val="24"/>
              </w:rPr>
              <w:t>adverb</w:t>
            </w:r>
          </w:p>
          <w:p w14:paraId="4A7F002A" w14:textId="7FC487BD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32</w:t>
            </w:r>
            <w:r w:rsidRPr="00AE1859">
              <w:rPr>
                <w:i/>
                <w:sz w:val="24"/>
                <w:szCs w:val="24"/>
              </w:rPr>
              <w:t>:</w:t>
            </w:r>
            <w:r w:rsidR="006E7AD9">
              <w:rPr>
                <w:i/>
                <w:sz w:val="24"/>
                <w:szCs w:val="24"/>
              </w:rPr>
              <w:t>a</w:t>
            </w:r>
            <w:r w:rsidRPr="00AE1859">
              <w:rPr>
                <w:i/>
                <w:sz w:val="24"/>
                <w:szCs w:val="24"/>
              </w:rPr>
              <w:t xml:space="preserve"> gerund</w:t>
            </w:r>
            <w:r w:rsidR="006E7AD9">
              <w:rPr>
                <w:i/>
                <w:sz w:val="24"/>
                <w:szCs w:val="24"/>
              </w:rPr>
              <w:t xml:space="preserve"> after </w:t>
            </w:r>
            <w:r w:rsidR="000C4094">
              <w:rPr>
                <w:i/>
                <w:sz w:val="24"/>
                <w:szCs w:val="24"/>
              </w:rPr>
              <w:t xml:space="preserve">a </w:t>
            </w:r>
            <w:r w:rsidR="006E7AD9">
              <w:rPr>
                <w:i/>
                <w:sz w:val="24"/>
                <w:szCs w:val="24"/>
              </w:rPr>
              <w:t>liking verb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2613" w14:textId="18C80516" w:rsidR="00DB59AC" w:rsidRPr="00113F10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6014" w14:textId="4E35178A" w:rsidR="00DB59AC" w:rsidRPr="00113F10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8315" w14:textId="3072F0D5" w:rsidR="00DB59AC" w:rsidRPr="00113F10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bookmarkStart w:id="0" w:name="_Hlk180765707"/>
            <w:r>
              <w:rPr>
                <w:sz w:val="24"/>
                <w:szCs w:val="24"/>
              </w:rPr>
              <w:t>Give</w:t>
            </w:r>
            <w:r>
              <w:rPr>
                <w:sz w:val="24"/>
                <w:szCs w:val="24"/>
                <w:lang w:val="vi-VN"/>
              </w:rPr>
              <w:t xml:space="preserve"> the correct verbs in the brackets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B28FBA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084096E9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30EA0EEF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B9B3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1FB775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DC86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91AC11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C22C" w14:textId="11B4D6F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</w:tr>
      <w:tr w:rsidR="00DB59AC" w:rsidRPr="00AE1859" w14:paraId="350CA310" w14:textId="77777777" w:rsidTr="006E7AD9">
        <w:trPr>
          <w:trHeight w:val="35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E425" w14:textId="77777777" w:rsidR="00DB59AC" w:rsidRPr="00AE1859" w:rsidRDefault="00DB59AC" w:rsidP="00DB59A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5F1A" w14:textId="01F51C80" w:rsidR="00DB59AC" w:rsidRPr="004F2E37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33</w:t>
            </w:r>
            <w:r w:rsidRPr="00AE1859">
              <w:rPr>
                <w:i/>
                <w:sz w:val="24"/>
                <w:szCs w:val="24"/>
              </w:rPr>
              <w:t xml:space="preserve"> -1</w:t>
            </w:r>
            <w:r w:rsidR="006E7AD9">
              <w:rPr>
                <w:i/>
                <w:sz w:val="24"/>
                <w:szCs w:val="24"/>
              </w:rPr>
              <w:t>sentence using  verb of liking + gerund</w:t>
            </w:r>
          </w:p>
          <w:p w14:paraId="66034248" w14:textId="7E395CEB" w:rsidR="00DB59AC" w:rsidRPr="004F2E37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34</w:t>
            </w:r>
            <w:r w:rsidRPr="00AE1859">
              <w:rPr>
                <w:i/>
                <w:sz w:val="24"/>
                <w:szCs w:val="24"/>
              </w:rPr>
              <w:t xml:space="preserve">:  1 </w:t>
            </w:r>
            <w:r>
              <w:rPr>
                <w:i/>
                <w:sz w:val="24"/>
                <w:szCs w:val="24"/>
              </w:rPr>
              <w:t>sentence</w:t>
            </w:r>
            <w:r w:rsidR="006E7AD9">
              <w:rPr>
                <w:i/>
                <w:sz w:val="24"/>
                <w:szCs w:val="24"/>
              </w:rPr>
              <w:t xml:space="preserve"> using expressions about likes</w:t>
            </w:r>
            <w:r w:rsidR="00E84DF7">
              <w:rPr>
                <w:i/>
                <w:sz w:val="24"/>
                <w:szCs w:val="24"/>
              </w:rPr>
              <w:t xml:space="preserve"> (be interested in – V-ing)</w:t>
            </w:r>
          </w:p>
          <w:p w14:paraId="2612BC31" w14:textId="319852A9" w:rsidR="00DB59AC" w:rsidRPr="004F2E37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35</w:t>
            </w:r>
            <w:r w:rsidRPr="00AE1859">
              <w:rPr>
                <w:i/>
                <w:sz w:val="24"/>
                <w:szCs w:val="24"/>
              </w:rPr>
              <w:t xml:space="preserve">:1 </w:t>
            </w:r>
            <w:r>
              <w:rPr>
                <w:i/>
                <w:sz w:val="24"/>
                <w:szCs w:val="24"/>
              </w:rPr>
              <w:t>sentence</w:t>
            </w:r>
            <w:r w:rsidR="006E7AD9">
              <w:rPr>
                <w:i/>
                <w:sz w:val="24"/>
                <w:szCs w:val="24"/>
              </w:rPr>
              <w:t xml:space="preserve"> using </w:t>
            </w:r>
            <w:r w:rsidR="000C4094">
              <w:rPr>
                <w:i/>
                <w:sz w:val="24"/>
                <w:szCs w:val="24"/>
              </w:rPr>
              <w:t xml:space="preserve">the </w:t>
            </w:r>
            <w:r w:rsidR="006E7AD9">
              <w:rPr>
                <w:i/>
                <w:sz w:val="24"/>
                <w:szCs w:val="24"/>
              </w:rPr>
              <w:t>comparative</w:t>
            </w:r>
            <w:r w:rsidR="00E84DF7">
              <w:rPr>
                <w:i/>
                <w:sz w:val="24"/>
                <w:szCs w:val="24"/>
              </w:rPr>
              <w:t xml:space="preserve"> form of the adverb</w:t>
            </w:r>
          </w:p>
          <w:p w14:paraId="0D750F7A" w14:textId="3BA7FC54" w:rsidR="00DB59AC" w:rsidRPr="004F2E37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lastRenderedPageBreak/>
              <w:t xml:space="preserve">-Sen </w:t>
            </w:r>
            <w:r>
              <w:rPr>
                <w:i/>
                <w:sz w:val="24"/>
                <w:szCs w:val="24"/>
              </w:rPr>
              <w:t>36</w:t>
            </w:r>
            <w:r w:rsidRPr="00AE1859">
              <w:rPr>
                <w:i/>
                <w:sz w:val="24"/>
                <w:szCs w:val="24"/>
              </w:rPr>
              <w:t xml:space="preserve">:1 </w:t>
            </w:r>
            <w:r w:rsidR="00E84DF7">
              <w:rPr>
                <w:i/>
                <w:sz w:val="24"/>
                <w:szCs w:val="24"/>
              </w:rPr>
              <w:t xml:space="preserve">compound sentence with </w:t>
            </w:r>
            <w:r w:rsidR="000C4094">
              <w:rPr>
                <w:i/>
                <w:sz w:val="24"/>
                <w:szCs w:val="24"/>
              </w:rPr>
              <w:t xml:space="preserve">a </w:t>
            </w:r>
            <w:r w:rsidR="00E84DF7">
              <w:rPr>
                <w:i/>
                <w:sz w:val="24"/>
                <w:szCs w:val="24"/>
              </w:rPr>
              <w:t xml:space="preserve">coordinating conjunction </w:t>
            </w:r>
            <w:r w:rsidR="00E84DF7" w:rsidRPr="00E84DF7">
              <w:rPr>
                <w:b/>
                <w:bCs/>
                <w:i/>
                <w:sz w:val="24"/>
                <w:szCs w:val="24"/>
              </w:rPr>
              <w:t>so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647E" w14:textId="6E318F06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B90" w14:textId="7E48CB4B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  <w:lang w:val="vi-VN"/>
              </w:rPr>
              <w:t>1,0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C749" w14:textId="77777777" w:rsidR="00DB59AC" w:rsidRDefault="00DB59AC" w:rsidP="00DB59AC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bookmarkStart w:id="1" w:name="_Hlk180766463"/>
            <w:r>
              <w:rPr>
                <w:sz w:val="24"/>
              </w:rPr>
              <w:t>Write</w:t>
            </w:r>
            <w:r>
              <w:rPr>
                <w:sz w:val="24"/>
                <w:lang w:val="vi-VN"/>
              </w:rPr>
              <w:t xml:space="preserve"> </w:t>
            </w:r>
            <w:r>
              <w:rPr>
                <w:sz w:val="24"/>
              </w:rPr>
              <w:t xml:space="preserve">sentences based on </w:t>
            </w:r>
          </w:p>
          <w:p w14:paraId="4F9618A8" w14:textId="7587F65D" w:rsidR="00DB59AC" w:rsidRDefault="00DB59AC" w:rsidP="00DB59AC">
            <w:pPr>
              <w:pStyle w:val="TableParagraph"/>
              <w:spacing w:before="49" w:line="292" w:lineRule="auto"/>
              <w:ind w:left="104" w:right="238"/>
              <w:rPr>
                <w:sz w:val="24"/>
              </w:rPr>
            </w:pPr>
            <w:r>
              <w:rPr>
                <w:sz w:val="24"/>
                <w:lang w:val="vi-VN"/>
              </w:rPr>
              <w:t xml:space="preserve">the words </w:t>
            </w:r>
            <w:r>
              <w:rPr>
                <w:sz w:val="24"/>
              </w:rPr>
              <w:t>given.</w:t>
            </w:r>
          </w:p>
          <w:bookmarkEnd w:id="1"/>
          <w:p w14:paraId="49ABEEA9" w14:textId="7C03510E" w:rsidR="00DB59AC" w:rsidRPr="00113F10" w:rsidRDefault="00DB59AC" w:rsidP="00DB59AC">
            <w:pPr>
              <w:tabs>
                <w:tab w:val="left" w:pos="411"/>
              </w:tabs>
              <w:spacing w:line="340" w:lineRule="exact"/>
              <w:rPr>
                <w:rFonts w:eastAsia="SimSun"/>
                <w:b/>
                <w:sz w:val="24"/>
                <w:szCs w:val="24"/>
                <w:lang w:val="vi-VN"/>
              </w:rPr>
            </w:pPr>
          </w:p>
          <w:p w14:paraId="63EFB151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rFonts w:eastAsia="SimSun"/>
                <w:b/>
                <w:sz w:val="24"/>
                <w:szCs w:val="24"/>
              </w:rPr>
            </w:pPr>
          </w:p>
          <w:p w14:paraId="3371471E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C221A4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EF5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F49054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D09F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BD0422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51D1" w14:textId="38B7DADA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DB59AC" w:rsidRPr="00AE1859" w14:paraId="7E19F26D" w14:textId="77777777" w:rsidTr="006E7AD9">
        <w:trPr>
          <w:trHeight w:val="17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759A" w14:textId="77777777" w:rsidR="00DB59AC" w:rsidRPr="00AE1859" w:rsidRDefault="00DB59AC" w:rsidP="00DB59A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7826" w14:textId="1582ECAB" w:rsidR="00DB59AC" w:rsidRPr="004F2E37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37</w:t>
            </w:r>
            <w:r w:rsidRPr="00AE1859">
              <w:rPr>
                <w:i/>
                <w:sz w:val="24"/>
                <w:szCs w:val="24"/>
              </w:rPr>
              <w:t>: -1 compound sentence using</w:t>
            </w:r>
            <w:r w:rsidR="00E84DF7">
              <w:rPr>
                <w:i/>
                <w:sz w:val="24"/>
                <w:szCs w:val="24"/>
              </w:rPr>
              <w:t xml:space="preserve"> a conjunctive adverb </w:t>
            </w:r>
            <w:r w:rsidR="006311D4">
              <w:rPr>
                <w:b/>
                <w:bCs/>
                <w:i/>
                <w:sz w:val="24"/>
                <w:szCs w:val="24"/>
              </w:rPr>
              <w:t>therefore</w:t>
            </w:r>
          </w:p>
          <w:p w14:paraId="0BF67F54" w14:textId="2D085C93" w:rsidR="00E84DF7" w:rsidRPr="004F2E37" w:rsidRDefault="00DB59AC" w:rsidP="00E84DF7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38</w:t>
            </w:r>
            <w:r w:rsidRPr="00AE1859">
              <w:rPr>
                <w:i/>
                <w:sz w:val="24"/>
                <w:szCs w:val="24"/>
              </w:rPr>
              <w:t xml:space="preserve">:  1 sentence using </w:t>
            </w:r>
            <w:r w:rsidR="00E84DF7">
              <w:rPr>
                <w:i/>
                <w:sz w:val="24"/>
                <w:szCs w:val="24"/>
              </w:rPr>
              <w:t>expressions about likes (be fond of +V-ing)</w:t>
            </w:r>
          </w:p>
          <w:p w14:paraId="1C5E96E0" w14:textId="0A7F78FC" w:rsidR="00DB59AC" w:rsidRPr="004F2E37" w:rsidRDefault="00DB59AC" w:rsidP="00DB59A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C8EB" w14:textId="272B9FBC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CC64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  <w:lang w:val="vi-VN"/>
              </w:rPr>
              <w:t>1,0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A79B" w14:textId="0637A7E2" w:rsidR="00DB59AC" w:rsidRPr="00113F10" w:rsidRDefault="00DB59AC" w:rsidP="00DB59AC">
            <w:pPr>
              <w:pStyle w:val="TableParagraph"/>
              <w:spacing w:before="49" w:line="292" w:lineRule="auto"/>
              <w:ind w:left="104" w:right="238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 xml:space="preserve">- Rewrite the sentences so </w:t>
            </w:r>
            <w:r>
              <w:rPr>
                <w:sz w:val="24"/>
                <w:szCs w:val="24"/>
              </w:rPr>
              <w:t>th</w:t>
            </w:r>
            <w:r w:rsidRPr="00AE1859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heir</w:t>
            </w:r>
            <w:r w:rsidRPr="00AE1859">
              <w:rPr>
                <w:sz w:val="24"/>
                <w:szCs w:val="24"/>
              </w:rPr>
              <w:t xml:space="preserve"> meaning </w:t>
            </w:r>
            <w:r>
              <w:rPr>
                <w:sz w:val="24"/>
                <w:szCs w:val="24"/>
              </w:rPr>
              <w:t>r</w:t>
            </w:r>
            <w:r w:rsidRPr="00AE1859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main</w:t>
            </w:r>
            <w:r w:rsidRPr="00AE1859">
              <w:rPr>
                <w:sz w:val="24"/>
                <w:szCs w:val="24"/>
              </w:rPr>
              <w:t>s unchanged</w:t>
            </w:r>
            <w:r w:rsidRPr="00AE1859">
              <w:rPr>
                <w:rFonts w:eastAsia="SimSun"/>
                <w:b/>
                <w:sz w:val="24"/>
                <w:szCs w:val="24"/>
              </w:rPr>
              <w:t xml:space="preserve"> (</w:t>
            </w:r>
            <w:r w:rsidRPr="00AE1859">
              <w:rPr>
                <w:rFonts w:eastAsia="SimSun"/>
                <w:sz w:val="24"/>
                <w:szCs w:val="24"/>
              </w:rPr>
              <w:t xml:space="preserve">using the word </w:t>
            </w:r>
            <w:r>
              <w:rPr>
                <w:rFonts w:eastAsia="SimSun"/>
                <w:sz w:val="24"/>
                <w:szCs w:val="24"/>
              </w:rPr>
              <w:t>given</w:t>
            </w:r>
            <w:r>
              <w:rPr>
                <w:rFonts w:eastAsia="SimSun"/>
                <w:sz w:val="24"/>
                <w:szCs w:val="24"/>
                <w:lang w:val="vi-V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B7AC45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8711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427342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43F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ABA5BC" w14:textId="77777777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F6C2" w14:textId="0F2996CF" w:rsidR="00DB59AC" w:rsidRPr="00AE1859" w:rsidRDefault="00DB59AC" w:rsidP="00DB59A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6327DF">
              <w:rPr>
                <w:sz w:val="24"/>
                <w:szCs w:val="24"/>
              </w:rPr>
              <w:t>0</w:t>
            </w:r>
          </w:p>
        </w:tc>
      </w:tr>
      <w:tr w:rsidR="00DB59AC" w:rsidRPr="00AE1859" w14:paraId="2A311E16" w14:textId="77777777" w:rsidTr="006E7AD9">
        <w:trPr>
          <w:trHeight w:val="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hideMark/>
          </w:tcPr>
          <w:p w14:paraId="44763CE1" w14:textId="77777777" w:rsidR="00DB59AC" w:rsidRPr="00AE1859" w:rsidRDefault="00DB59AC" w:rsidP="00DB59AC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Grand Total</w:t>
            </w:r>
          </w:p>
          <w:p w14:paraId="070A5231" w14:textId="77777777" w:rsidR="00DB59AC" w:rsidRPr="00AE1859" w:rsidRDefault="00DB59AC" w:rsidP="00DB59AC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1FFDC19" w14:textId="77777777" w:rsidR="00DB59AC" w:rsidRPr="00AE1859" w:rsidRDefault="00DB59AC" w:rsidP="00DB59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3FAB6AB2" w14:textId="66F7FCC9" w:rsidR="00DB59AC" w:rsidRPr="004F2E37" w:rsidRDefault="00DB59AC" w:rsidP="00DB59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2E2910AC" w14:textId="77777777" w:rsidR="00DB59AC" w:rsidRPr="00AE1859" w:rsidRDefault="00DB59AC" w:rsidP="00DB59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871606F" w14:textId="77777777" w:rsidR="00DB59AC" w:rsidRPr="00AE1859" w:rsidRDefault="00DB59AC" w:rsidP="00DB59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308D8D3E" w14:textId="77777777" w:rsidR="00DB59AC" w:rsidRPr="00AE1859" w:rsidRDefault="00DB59AC" w:rsidP="00DB59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4170545F" w14:textId="77777777" w:rsidR="00DB59AC" w:rsidRPr="00AE1859" w:rsidRDefault="00DB59AC" w:rsidP="00DB59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3.0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0D6199FB" w14:textId="66A7B667" w:rsidR="00DB59AC" w:rsidRPr="00AE1859" w:rsidRDefault="00DB59AC" w:rsidP="00DB59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AE1859">
              <w:rPr>
                <w:b/>
                <w:sz w:val="24"/>
                <w:szCs w:val="24"/>
              </w:rPr>
              <w:t>.0</w:t>
            </w:r>
          </w:p>
        </w:tc>
      </w:tr>
    </w:tbl>
    <w:p w14:paraId="395BFE58" w14:textId="77777777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395355" w14:textId="77777777" w:rsidR="00B10545" w:rsidRPr="00AE1859" w:rsidRDefault="00B10545" w:rsidP="00B10545">
      <w:pPr>
        <w:rPr>
          <w:rFonts w:ascii="Times New Roman" w:hAnsi="Times New Roman" w:cs="Times New Roman"/>
          <w:sz w:val="24"/>
          <w:szCs w:val="24"/>
        </w:rPr>
      </w:pPr>
    </w:p>
    <w:p w14:paraId="682C80EF" w14:textId="77777777" w:rsidR="00B10545" w:rsidRPr="00B10545" w:rsidRDefault="00B10545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B10545" w:rsidRPr="00B10545" w:rsidSect="00527E9B">
      <w:pgSz w:w="16839" w:h="11907" w:orient="landscape" w:code="9"/>
      <w:pgMar w:top="720" w:right="720" w:bottom="720" w:left="720" w:header="1181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E9B"/>
    <w:rsid w:val="0000445A"/>
    <w:rsid w:val="00015EF0"/>
    <w:rsid w:val="000644AA"/>
    <w:rsid w:val="000C4094"/>
    <w:rsid w:val="000D0132"/>
    <w:rsid w:val="00113F10"/>
    <w:rsid w:val="0016275D"/>
    <w:rsid w:val="00242AB4"/>
    <w:rsid w:val="002743BF"/>
    <w:rsid w:val="00296F40"/>
    <w:rsid w:val="00316132"/>
    <w:rsid w:val="00344983"/>
    <w:rsid w:val="00354EB9"/>
    <w:rsid w:val="00354FC0"/>
    <w:rsid w:val="003E16ED"/>
    <w:rsid w:val="004214E7"/>
    <w:rsid w:val="0044655B"/>
    <w:rsid w:val="004B4A52"/>
    <w:rsid w:val="004F2E37"/>
    <w:rsid w:val="005128DB"/>
    <w:rsid w:val="00527E9B"/>
    <w:rsid w:val="00566AE5"/>
    <w:rsid w:val="0058250F"/>
    <w:rsid w:val="00586DDF"/>
    <w:rsid w:val="005B417B"/>
    <w:rsid w:val="005D1026"/>
    <w:rsid w:val="00600E11"/>
    <w:rsid w:val="006311D4"/>
    <w:rsid w:val="006327DF"/>
    <w:rsid w:val="00682D10"/>
    <w:rsid w:val="006E7AD9"/>
    <w:rsid w:val="00716801"/>
    <w:rsid w:val="00735B9B"/>
    <w:rsid w:val="00750B65"/>
    <w:rsid w:val="007D3134"/>
    <w:rsid w:val="007F39B7"/>
    <w:rsid w:val="00870776"/>
    <w:rsid w:val="008B4076"/>
    <w:rsid w:val="00945143"/>
    <w:rsid w:val="009C4809"/>
    <w:rsid w:val="009D728C"/>
    <w:rsid w:val="00A000EF"/>
    <w:rsid w:val="00A26DAC"/>
    <w:rsid w:val="00A55972"/>
    <w:rsid w:val="00AB4D9E"/>
    <w:rsid w:val="00AE1859"/>
    <w:rsid w:val="00B10545"/>
    <w:rsid w:val="00B67BF4"/>
    <w:rsid w:val="00C24A41"/>
    <w:rsid w:val="00C623B9"/>
    <w:rsid w:val="00CF40E1"/>
    <w:rsid w:val="00D312A4"/>
    <w:rsid w:val="00D423C5"/>
    <w:rsid w:val="00DB59AC"/>
    <w:rsid w:val="00E0708D"/>
    <w:rsid w:val="00E262C2"/>
    <w:rsid w:val="00E65832"/>
    <w:rsid w:val="00E729EA"/>
    <w:rsid w:val="00E84DF7"/>
    <w:rsid w:val="00EB69B5"/>
    <w:rsid w:val="00F37165"/>
    <w:rsid w:val="00F743B6"/>
    <w:rsid w:val="00F909DD"/>
    <w:rsid w:val="00F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FFD82"/>
  <w15:docId w15:val="{48CADDF6-3BA2-4A99-ABE3-E5075494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7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13F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536</Words>
  <Characters>2377</Characters>
  <Application>Microsoft Office Word</Application>
  <DocSecurity>0</DocSecurity>
  <Lines>297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20</cp:revision>
  <dcterms:created xsi:type="dcterms:W3CDTF">2023-03-09T13:10:00Z</dcterms:created>
  <dcterms:modified xsi:type="dcterms:W3CDTF">2025-10-24T01:44:00Z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85a72e51b83409af7c24220dd5a28e7242e1b5a34cbedd3117526581033f4981</vt:lpwstr>
  </property>
</Properties>
</file>